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33" w:rsidRPr="00440733" w:rsidRDefault="00440733" w:rsidP="00440733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733">
        <w:rPr>
          <w:rFonts w:ascii="Times New Roman" w:hAnsi="Times New Roman" w:cs="Times New Roman"/>
          <w:sz w:val="28"/>
          <w:szCs w:val="28"/>
        </w:rPr>
        <w:t>11А класс  - Ин</w:t>
      </w:r>
      <w:r>
        <w:rPr>
          <w:rFonts w:ascii="Times New Roman" w:hAnsi="Times New Roman" w:cs="Times New Roman"/>
          <w:sz w:val="28"/>
          <w:szCs w:val="28"/>
        </w:rPr>
        <w:t>остранный язык (английский)</w:t>
      </w:r>
      <w:r w:rsidRPr="00440733"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4957D7">
        <w:rPr>
          <w:rFonts w:ascii="Times New Roman" w:hAnsi="Times New Roman" w:cs="Times New Roman"/>
          <w:sz w:val="28"/>
          <w:szCs w:val="28"/>
          <w:lang w:val="en-US"/>
        </w:rPr>
        <w:t>11</w:t>
      </w:r>
      <w:bookmarkStart w:id="0" w:name="_GoBack"/>
      <w:bookmarkEnd w:id="0"/>
      <w:r w:rsidRPr="00440733">
        <w:rPr>
          <w:rFonts w:ascii="Times New Roman" w:hAnsi="Times New Roman" w:cs="Times New Roman"/>
          <w:sz w:val="28"/>
          <w:szCs w:val="28"/>
        </w:rPr>
        <w:t>.04.2020</w:t>
      </w:r>
    </w:p>
    <w:p w:rsidR="009658A1" w:rsidRPr="004957D7" w:rsidRDefault="005E4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65E9E">
        <w:rPr>
          <w:rFonts w:ascii="Times New Roman" w:hAnsi="Times New Roman" w:cs="Times New Roman"/>
          <w:sz w:val="28"/>
          <w:szCs w:val="28"/>
        </w:rPr>
        <w:t>Представление услуг во время экскурсии. Работа в туристической области</w:t>
      </w:r>
      <w:r w:rsidR="00440733" w:rsidRPr="004957D7">
        <w:rPr>
          <w:rFonts w:ascii="Times New Roman" w:hAnsi="Times New Roman" w:cs="Times New Roman"/>
          <w:sz w:val="28"/>
          <w:szCs w:val="28"/>
        </w:rPr>
        <w:t>.</w:t>
      </w:r>
    </w:p>
    <w:p w:rsidR="00937FA2" w:rsidRDefault="00937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видео и разобрать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выбору)</w:t>
      </w:r>
    </w:p>
    <w:p w:rsidR="00B65E9E" w:rsidRPr="00937FA2" w:rsidRDefault="00B65E9E" w:rsidP="00937FA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37FA2">
        <w:rPr>
          <w:rFonts w:ascii="Times New Roman" w:hAnsi="Times New Roman" w:cs="Times New Roman"/>
          <w:sz w:val="28"/>
          <w:szCs w:val="28"/>
        </w:rPr>
        <w:t>Сэндбординг</w:t>
      </w:r>
      <w:proofErr w:type="spellEnd"/>
      <w:r w:rsidRPr="00937FA2">
        <w:rPr>
          <w:rFonts w:ascii="Times New Roman" w:hAnsi="Times New Roman" w:cs="Times New Roman"/>
          <w:sz w:val="28"/>
          <w:szCs w:val="28"/>
        </w:rPr>
        <w:t xml:space="preserve"> в пустыне </w:t>
      </w:r>
      <w:proofErr w:type="spellStart"/>
      <w:r w:rsidRPr="00937FA2">
        <w:rPr>
          <w:rFonts w:ascii="Times New Roman" w:hAnsi="Times New Roman" w:cs="Times New Roman"/>
          <w:sz w:val="28"/>
          <w:szCs w:val="28"/>
        </w:rPr>
        <w:t>Намиб</w:t>
      </w:r>
      <w:proofErr w:type="spellEnd"/>
      <w:r w:rsidRPr="00937FA2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B65E9E" w:rsidRDefault="004957D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B65E9E" w:rsidRPr="00106EBE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https://puzzle-english.com/video/smith_sandboarding</w:t>
        </w:r>
      </w:hyperlink>
      <w:r w:rsidR="00937F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A2" w:rsidRDefault="00937FA2" w:rsidP="00937FA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Краткая экскурсия на Гавайи. </w:t>
      </w:r>
    </w:p>
    <w:p w:rsidR="00937FA2" w:rsidRDefault="004957D7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937FA2" w:rsidRPr="00106EBE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https://puzzle-english.com/video/hawaii</w:t>
        </w:r>
      </w:hyperlink>
      <w:r w:rsidR="00937F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A2" w:rsidRPr="00937FA2" w:rsidRDefault="00937FA2" w:rsidP="00937FA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37FA2">
        <w:rPr>
          <w:rFonts w:ascii="Times New Roman" w:hAnsi="Times New Roman" w:cs="Times New Roman"/>
          <w:sz w:val="28"/>
          <w:szCs w:val="28"/>
        </w:rPr>
        <w:t xml:space="preserve">Дворец на скале в Йемене. </w:t>
      </w:r>
    </w:p>
    <w:p w:rsidR="00937FA2" w:rsidRDefault="004957D7" w:rsidP="00937FA2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937FA2" w:rsidRPr="00937FA2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https://puzzle-english.com/video/yemen_rockpalace</w:t>
        </w:r>
      </w:hyperlink>
      <w:r w:rsidR="00937FA2" w:rsidRPr="00937FA2">
        <w:rPr>
          <w:rFonts w:ascii="Times New Roman" w:hAnsi="Times New Roman" w:cs="Times New Roman"/>
          <w:sz w:val="28"/>
          <w:szCs w:val="28"/>
        </w:rPr>
        <w:t xml:space="preserve"> </w:t>
      </w:r>
      <w:r w:rsidR="00937F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FA2" w:rsidRDefault="00937FA2" w:rsidP="00937FA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Дубай такой богатый? </w:t>
      </w:r>
    </w:p>
    <w:p w:rsidR="00B65E9E" w:rsidRDefault="004957D7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937FA2" w:rsidRPr="00106EBE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https://puzzle-english.com/video/why-is-dubai-so-rich</w:t>
        </w:r>
      </w:hyperlink>
      <w:r w:rsidR="00937FA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65E9E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B5C2C"/>
    <w:multiLevelType w:val="hybridMultilevel"/>
    <w:tmpl w:val="3BB87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8430E"/>
    <w:multiLevelType w:val="hybridMultilevel"/>
    <w:tmpl w:val="F0EE7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267FF"/>
    <w:multiLevelType w:val="hybridMultilevel"/>
    <w:tmpl w:val="17AC6F60"/>
    <w:lvl w:ilvl="0" w:tplc="A3487DE4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C93562"/>
    <w:multiLevelType w:val="hybridMultilevel"/>
    <w:tmpl w:val="EACACAE2"/>
    <w:lvl w:ilvl="0" w:tplc="7C88CC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410536"/>
    <w:multiLevelType w:val="hybridMultilevel"/>
    <w:tmpl w:val="1AE08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6F7"/>
    <w:rsid w:val="00043473"/>
    <w:rsid w:val="000D3E78"/>
    <w:rsid w:val="001C437B"/>
    <w:rsid w:val="002E6F47"/>
    <w:rsid w:val="00440733"/>
    <w:rsid w:val="00440A69"/>
    <w:rsid w:val="00472D2D"/>
    <w:rsid w:val="004957D7"/>
    <w:rsid w:val="004B05FA"/>
    <w:rsid w:val="00550B1D"/>
    <w:rsid w:val="0058523A"/>
    <w:rsid w:val="005E400E"/>
    <w:rsid w:val="00732434"/>
    <w:rsid w:val="00827765"/>
    <w:rsid w:val="008313F0"/>
    <w:rsid w:val="008A79FF"/>
    <w:rsid w:val="008D2274"/>
    <w:rsid w:val="00912B36"/>
    <w:rsid w:val="00937FA2"/>
    <w:rsid w:val="009658A1"/>
    <w:rsid w:val="00B05F98"/>
    <w:rsid w:val="00B65E9E"/>
    <w:rsid w:val="00BF16F7"/>
    <w:rsid w:val="00D53F12"/>
    <w:rsid w:val="00D746A7"/>
    <w:rsid w:val="00EE5B38"/>
    <w:rsid w:val="00F91194"/>
    <w:rsid w:val="00FE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3A"/>
  </w:style>
  <w:style w:type="paragraph" w:styleId="1">
    <w:name w:val="heading 1"/>
    <w:basedOn w:val="a"/>
    <w:link w:val="10"/>
    <w:uiPriority w:val="9"/>
    <w:qFormat/>
    <w:rsid w:val="00B65E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6F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658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1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1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5E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zle-english.com/video/yemen_rockpalac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uzzle-english.com/video/hawa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video/smith_sandboard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uzzle-english.com/video/why-is-dubai-so-r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ШКОЛА</cp:lastModifiedBy>
  <cp:revision>5</cp:revision>
  <dcterms:created xsi:type="dcterms:W3CDTF">2020-03-26T13:24:00Z</dcterms:created>
  <dcterms:modified xsi:type="dcterms:W3CDTF">2020-04-01T19:33:00Z</dcterms:modified>
</cp:coreProperties>
</file>